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11" w:rsidRDefault="00F31511" w:rsidP="00F31511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435F8D" wp14:editId="560693FF">
            <wp:extent cx="6269566" cy="851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3839" cy="852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511" w:rsidRDefault="00F31511" w:rsidP="001C7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EF5" w:rsidRPr="00644611" w:rsidRDefault="001C7EF5" w:rsidP="001C7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приглашаются учащиеся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организаций. Возраст участников – </w:t>
      </w:r>
      <w:r w:rsidRPr="00535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– 18 лет.</w:t>
      </w:r>
    </w:p>
    <w:p w:rsidR="00AD170D" w:rsidRPr="00AD170D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AD170D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скворечник</w:t>
      </w:r>
    </w:p>
    <w:p w:rsidR="00AD170D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кормушка</w:t>
      </w:r>
    </w:p>
    <w:p w:rsidR="001C7EF5" w:rsidRPr="00AD170D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в 2</w:t>
      </w:r>
      <w:r w:rsidR="001C7EF5"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возрастных группах: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- 1-4 классы</w:t>
      </w:r>
    </w:p>
    <w:p w:rsidR="001C7EF5" w:rsidRDefault="00AD170D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- 5-11</w:t>
      </w:r>
      <w:r w:rsid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1C7EF5" w:rsidRPr="001C7EF5" w:rsidRDefault="001C7EF5" w:rsidP="001C7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 Порядок и сроки проведения Конкурса</w:t>
      </w:r>
    </w:p>
    <w:p w:rsidR="001C7EF5" w:rsidRDefault="001C7EF5" w:rsidP="001C7E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7EF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Конкурсные работы принимаются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 марта по 13 марта 2017</w:t>
      </w:r>
      <w:r w:rsidRPr="001C7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</w:p>
    <w:p w:rsidR="00895401" w:rsidRDefault="001C7EF5" w:rsidP="005353F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вместе с заявкой (Приложение №1) </w:t>
      </w:r>
      <w:r w:rsidR="008954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 МБОУ «</w:t>
      </w:r>
      <w:proofErr w:type="spellStart"/>
      <w:r w:rsidR="008954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Муслюмовская</w:t>
      </w:r>
      <w:proofErr w:type="spellEnd"/>
      <w:r w:rsidR="0089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по адресу: </w:t>
      </w:r>
      <w:r w:rsidR="00895401" w:rsidRPr="00895401">
        <w:rPr>
          <w:rFonts w:ascii="Times New Roman" w:hAnsi="Times New Roman" w:cs="Times New Roman"/>
          <w:sz w:val="28"/>
          <w:szCs w:val="28"/>
        </w:rPr>
        <w:t>с. Муслюмово, ул. Тукая, д. 21</w:t>
      </w:r>
      <w:r w:rsidR="00895401">
        <w:rPr>
          <w:rFonts w:ascii="Times New Roman" w:hAnsi="Times New Roman" w:cs="Times New Roman"/>
          <w:sz w:val="28"/>
          <w:szCs w:val="28"/>
        </w:rPr>
        <w:t>. Телефон для справок: 2 – 58 – 98.</w:t>
      </w:r>
      <w:r w:rsidR="00AD170D">
        <w:rPr>
          <w:rFonts w:ascii="Times New Roman" w:hAnsi="Times New Roman" w:cs="Times New Roman"/>
          <w:sz w:val="28"/>
          <w:szCs w:val="28"/>
        </w:rPr>
        <w:t xml:space="preserve"> Ответственность за прием работ несет директор МБОУ «МСОШ» - </w:t>
      </w:r>
      <w:proofErr w:type="spellStart"/>
      <w:r w:rsidR="00AD170D">
        <w:rPr>
          <w:rFonts w:ascii="Times New Roman" w:hAnsi="Times New Roman" w:cs="Times New Roman"/>
          <w:sz w:val="28"/>
          <w:szCs w:val="28"/>
        </w:rPr>
        <w:t>Миргалимов</w:t>
      </w:r>
      <w:proofErr w:type="spellEnd"/>
      <w:r w:rsidR="00AD170D">
        <w:rPr>
          <w:rFonts w:ascii="Times New Roman" w:hAnsi="Times New Roman" w:cs="Times New Roman"/>
          <w:sz w:val="28"/>
          <w:szCs w:val="28"/>
        </w:rPr>
        <w:t xml:space="preserve"> И.Д.</w:t>
      </w:r>
    </w:p>
    <w:p w:rsidR="001C7EF5" w:rsidRDefault="00895401" w:rsidP="0089540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01">
        <w:rPr>
          <w:rFonts w:ascii="Times New Roman" w:hAnsi="Times New Roman" w:cs="Times New Roman"/>
          <w:b/>
          <w:sz w:val="28"/>
          <w:szCs w:val="28"/>
        </w:rPr>
        <w:t xml:space="preserve">5. Требования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89540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</w:p>
    <w:p w:rsidR="00895401" w:rsidRDefault="00895401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D17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Работы должны соответствовать требованиям изготовления скворечника.</w:t>
      </w:r>
    </w:p>
    <w:p w:rsidR="00AD170D" w:rsidRDefault="00AD170D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5.2.Работы должны быть сделаны из природных материалов.</w:t>
      </w:r>
    </w:p>
    <w:p w:rsidR="009F6455" w:rsidRDefault="00AD170D" w:rsidP="005353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F6455">
        <w:rPr>
          <w:rFonts w:ascii="Times New Roman" w:hAnsi="Times New Roman" w:cs="Times New Roman"/>
          <w:sz w:val="28"/>
          <w:szCs w:val="28"/>
        </w:rPr>
        <w:t>. Работы, поступившие после указанного срока, в Конкурсе не участвуют.</w:t>
      </w:r>
    </w:p>
    <w:p w:rsidR="009F6455" w:rsidRPr="00644611" w:rsidRDefault="009F6455" w:rsidP="005353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70D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Конкурсные работы обязательно должны сопровождаться этикеткой.</w:t>
      </w:r>
    </w:p>
    <w:p w:rsidR="009F6455" w:rsidRPr="009F6455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Образец этикетки</w:t>
      </w:r>
    </w:p>
    <w:tbl>
      <w:tblPr>
        <w:tblW w:w="52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</w:tblGrid>
      <w:tr w:rsidR="009F6455" w:rsidRPr="009F6455" w:rsidTr="0049660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455" w:rsidRPr="009F6455" w:rsidRDefault="009F6455" w:rsidP="009F64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автора(</w:t>
            </w:r>
            <w:proofErr w:type="spellStart"/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Образовательное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Населенный пункт (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село)</w:t>
            </w:r>
            <w:r w:rsidRPr="009F6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Контактный телефон</w:t>
            </w:r>
          </w:p>
        </w:tc>
      </w:tr>
    </w:tbl>
    <w:p w:rsidR="009F6455" w:rsidRPr="009F6455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оценки работ</w:t>
      </w:r>
    </w:p>
    <w:p w:rsidR="009F6455" w:rsidRPr="009F6455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представленная на Конкурс работа будет оцениваться по следующим критериям:</w:t>
      </w:r>
    </w:p>
    <w:p w:rsidR="009F6455" w:rsidRPr="009F6455" w:rsidRDefault="00D568F0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основных правил изготовления</w:t>
      </w:r>
      <w:r w:rsidR="009F6455"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скворечников.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изготовления.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Оригинальность.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Красочность</w:t>
      </w:r>
    </w:p>
    <w:p w:rsidR="009F6455" w:rsidRPr="009F6455" w:rsidRDefault="009F6455" w:rsidP="009F6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исполнения</w:t>
      </w:r>
    </w:p>
    <w:p w:rsidR="009F6455" w:rsidRPr="00644611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Руководство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Общее руководство Конкурсом осуществляет комиссия, котора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организует конкурс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подведение итогов и награждение участников.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Состав Комиссии Конкурса определяется Организатором Конкурса.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Комиссия оценивает конкурсные работы и принимает решение по определению победителей, а также конкретным формам их поощрения.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4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 и награждение.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Автор(ы), работы которых наилучшим образом соответствуют конкурсным требованиям, награждаются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грамотами и ценными призами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Р.Х.Муллина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 итогам конкурса будет определено 3 призовых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номинации и возрастной группе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 и 3 призовых места среди образовательных организаций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455" w:rsidRPr="00644611" w:rsidRDefault="009F6455" w:rsidP="009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Конкурса будут опубликованы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анизатором на Официальном сайте.</w:t>
      </w:r>
    </w:p>
    <w:p w:rsidR="009F6455" w:rsidRPr="009F6455" w:rsidRDefault="009F6455" w:rsidP="009F64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455" w:rsidRPr="001C7EF5" w:rsidRDefault="009F6455" w:rsidP="0089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EF5" w:rsidRDefault="001C7EF5" w:rsidP="003836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455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E7" w:rsidRDefault="009F6455" w:rsidP="009F64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F6455" w:rsidRPr="00AD170D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муниципальном конкурсе</w:t>
      </w:r>
    </w:p>
    <w:p w:rsidR="00AD170D" w:rsidRDefault="00AD170D" w:rsidP="009F64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«Каждому скворцу по дворцу»</w:t>
      </w:r>
    </w:p>
    <w:p w:rsidR="00AD170D" w:rsidRDefault="00AD170D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 (полностью)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месяц и год рождения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6455" w:rsidTr="009F6455">
        <w:tc>
          <w:tcPr>
            <w:tcW w:w="4672" w:type="dxa"/>
          </w:tcPr>
          <w:p w:rsidR="009F6455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учреждения</w:t>
            </w:r>
          </w:p>
          <w:p w:rsid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  <w:p w:rsidR="003533EC" w:rsidRP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35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3" w:type="dxa"/>
          </w:tcPr>
          <w:p w:rsidR="009F6455" w:rsidRDefault="009F6455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3EC" w:rsidTr="009F6455">
        <w:tc>
          <w:tcPr>
            <w:tcW w:w="4672" w:type="dxa"/>
          </w:tcPr>
          <w:p w:rsidR="003533EC" w:rsidRDefault="003533EC" w:rsidP="00353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участника</w:t>
            </w:r>
          </w:p>
        </w:tc>
        <w:tc>
          <w:tcPr>
            <w:tcW w:w="4673" w:type="dxa"/>
          </w:tcPr>
          <w:p w:rsidR="003533EC" w:rsidRDefault="003533EC" w:rsidP="009F64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6455" w:rsidRDefault="009F6455" w:rsidP="009F64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673" w:rsidRDefault="00383673" w:rsidP="00383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673" w:rsidRPr="00383673" w:rsidRDefault="00383673" w:rsidP="003836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3673" w:rsidRPr="0038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80EFA"/>
    <w:multiLevelType w:val="multilevel"/>
    <w:tmpl w:val="8EB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73"/>
    <w:rsid w:val="001C7EF5"/>
    <w:rsid w:val="002C5F25"/>
    <w:rsid w:val="003533EC"/>
    <w:rsid w:val="00383673"/>
    <w:rsid w:val="00426EEC"/>
    <w:rsid w:val="005353F4"/>
    <w:rsid w:val="007A0CE7"/>
    <w:rsid w:val="00895401"/>
    <w:rsid w:val="009F6455"/>
    <w:rsid w:val="00AD170D"/>
    <w:rsid w:val="00D568F0"/>
    <w:rsid w:val="00F10724"/>
    <w:rsid w:val="00F3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E740C-3EE7-4A92-996E-00456DD8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6</cp:revision>
  <cp:lastPrinted>2017-03-02T12:10:00Z</cp:lastPrinted>
  <dcterms:created xsi:type="dcterms:W3CDTF">2017-03-02T06:47:00Z</dcterms:created>
  <dcterms:modified xsi:type="dcterms:W3CDTF">2017-03-02T13:12:00Z</dcterms:modified>
</cp:coreProperties>
</file>